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000" w:type="dxa"/>
        <w:jc w:val="center"/>
        <w:tblCellSpacing w:w="15" w:type="dxa"/>
        <w:tblCellMar>
          <w:left w:w="272" w:type="dxa"/>
          <w:right w:w="272" w:type="dxa"/>
        </w:tblCellMar>
        <w:tblLook w:val="04A0"/>
      </w:tblPr>
      <w:tblGrid>
        <w:gridCol w:w="12000"/>
      </w:tblGrid>
      <w:tr w:rsidR="00E01C71" w:rsidRPr="00E01C71" w:rsidTr="00E01C71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96"/>
            </w:tblGrid>
            <w:tr w:rsidR="00E01C71" w:rsidRPr="00E01C71">
              <w:trPr>
                <w:tblCellSpacing w:w="0" w:type="dxa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1260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  <w:r w:rsidRPr="00E01C7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  <w:instrText xml:space="preserve"> HYPERLINK "http://www.ilyb.bnx.pl/index.php"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FFCC00"/>
                            <w:sz w:val="15"/>
                            <w:szCs w:val="15"/>
                            <w:lang w:eastAsia="es-VE"/>
                          </w:rPr>
                          <w:pict>
                            <v:shapetype id="_x0000_t75" coordsize="21600,21600" o:spt="75" o:preferrelative="t" path="m@4@5l@4@11@9@11@9@5xe" filled="f" stroked="f">
                              <v:stroke joinstyle="miter"/>
                              <v:formulas>
                                <v:f eqn="if lineDrawn pixelLineWidth 0"/>
                                <v:f eqn="sum @0 1 0"/>
                                <v:f eqn="sum 0 0 @1"/>
                                <v:f eqn="prod @2 1 2"/>
                                <v:f eqn="prod @3 21600 pixelWidth"/>
                                <v:f eqn="prod @3 21600 pixelHeight"/>
                                <v:f eqn="sum @0 0 1"/>
                                <v:f eqn="prod @6 1 2"/>
                                <v:f eqn="prod @7 21600 pixelWidth"/>
                                <v:f eqn="sum @8 21600 0"/>
                                <v:f eqn="prod @7 21600 pixelHeight"/>
                                <v:f eqn="sum @10 21600 0"/>
                              </v:formulas>
                              <v:path o:extrusionok="f" gradientshapeok="t" o:connecttype="rect"/>
                              <o:lock v:ext="edit" aspectratio="t"/>
                            </v:shapetype>
                            <v:shape id="_x0000_i1025" type="#_x0000_t75" alt="sport, basketball, sports camps, manager, trener, coach, , summer basketball camp ,tournament, ilyb, tournament;player, basket, camp, work for coach, work for players" href="http://www.ilyb.bnx.pl/index.php" style="width:23.75pt;height:23.75pt" o:button="t"/>
                          </w:pict>
                        </w:r>
                        <w:r w:rsidRPr="00E01C71"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="0050136E"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5029200" cy="2781300"/>
                              <wp:effectExtent l="19050" t="0" r="0" b="0"/>
                              <wp:docPr id="1" name="0 Imagen" descr="poland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oland.jpg"/>
                                      <pic:cNvPicPr/>
                                    </pic:nvPicPr>
                                    <pic:blipFill>
                                      <a:blip r:embed="rId4" cstate="print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5029200" cy="2781300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0136E" w:rsidRDefault="0050136E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</w:p>
                      <w:p w:rsidR="0050136E" w:rsidRPr="00E01C71" w:rsidRDefault="0050136E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DDDDDD"/>
                      <w:sz w:val="14"/>
                      <w:szCs w:val="14"/>
                      <w:lang w:eastAsia="es-VE"/>
                    </w:rPr>
                  </w:pPr>
                </w:p>
              </w:tc>
            </w:tr>
          </w:tbl>
          <w:p w:rsidR="00E01C71" w:rsidRPr="00E01C71" w:rsidRDefault="00E01C71" w:rsidP="00E01C71">
            <w:pPr>
              <w:spacing w:after="0" w:line="240" w:lineRule="auto"/>
              <w:rPr>
                <w:rFonts w:ascii="Verdana" w:eastAsia="Times New Roman" w:hAnsi="Verdana" w:cs="Tahoma"/>
                <w:vanish/>
                <w:sz w:val="15"/>
                <w:szCs w:val="15"/>
                <w:lang w:eastAsia="es-V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838"/>
              <w:gridCol w:w="5558"/>
            </w:tblGrid>
            <w:tr w:rsidR="00E01C71" w:rsidRPr="00E01C71">
              <w:trPr>
                <w:tblCellSpacing w:w="0" w:type="dxa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C71" w:rsidRPr="00E01C71" w:rsidRDefault="0050136E" w:rsidP="0050136E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</w:pPr>
                  <w:hyperlink r:id="rId5" w:history="1"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FFFFFF"/>
                        <w:sz w:val="15"/>
                        <w:szCs w:val="15"/>
                        <w:u w:val="none"/>
                        <w:shd w:val="clear" w:color="auto" w:fill="151921"/>
                      </w:rPr>
                      <w:t>Strona</w:t>
                    </w:r>
                    <w:proofErr w:type="spellEnd"/>
                    <w:r>
                      <w:rPr>
                        <w:rStyle w:val="Hipervnculo"/>
                        <w:rFonts w:ascii="Verdana" w:hAnsi="Verdana"/>
                        <w:color w:val="FFFFFF"/>
                        <w:sz w:val="15"/>
                        <w:szCs w:val="15"/>
                        <w:u w:val="none"/>
                        <w:shd w:val="clear" w:color="auto" w:fill="151921"/>
                      </w:rPr>
                      <w:t xml:space="preserve"> </w:t>
                    </w:r>
                    <w:proofErr w:type="spellStart"/>
                    <w:r>
                      <w:rPr>
                        <w:rStyle w:val="Hipervnculo"/>
                        <w:rFonts w:ascii="Verdana" w:hAnsi="Verdana"/>
                        <w:color w:val="FFFFFF"/>
                        <w:sz w:val="15"/>
                        <w:szCs w:val="15"/>
                        <w:u w:val="none"/>
                        <w:shd w:val="clear" w:color="auto" w:fill="151921"/>
                      </w:rPr>
                      <w:t>Główna</w:t>
                    </w:r>
                    <w:proofErr w:type="spellEnd"/>
                  </w:hyperlink>
                  <w:r>
                    <w:rPr>
                      <w:rStyle w:val="apple-converted-space"/>
                      <w:rFonts w:ascii="Verdana" w:hAnsi="Verdana"/>
                      <w:color w:val="999999"/>
                      <w:sz w:val="16"/>
                      <w:szCs w:val="16"/>
                      <w:shd w:val="clear" w:color="auto" w:fill="151921"/>
                    </w:rPr>
                    <w:t> </w:t>
                  </w:r>
                  <w:r>
                    <w:rPr>
                      <w:rFonts w:ascii="Verdana" w:hAnsi="Verdana"/>
                      <w:color w:val="999999"/>
                      <w:sz w:val="16"/>
                      <w:szCs w:val="16"/>
                      <w:shd w:val="clear" w:color="auto" w:fill="151921"/>
                    </w:rPr>
                    <w:t>·</w:t>
                  </w:r>
                  <w:r>
                    <w:rPr>
                      <w:rStyle w:val="apple-converted-space"/>
                      <w:rFonts w:ascii="Verdana" w:hAnsi="Verdana"/>
                      <w:color w:val="999999"/>
                      <w:sz w:val="16"/>
                      <w:szCs w:val="16"/>
                      <w:shd w:val="clear" w:color="auto" w:fill="151921"/>
                    </w:rPr>
                    <w:t> </w:t>
                  </w:r>
                  <w:hyperlink r:id="rId6" w:tgtFrame="_blank" w:history="1">
                    <w:r>
                      <w:rPr>
                        <w:rStyle w:val="Hipervnculo"/>
                        <w:rFonts w:ascii="Verdana" w:hAnsi="Verdana"/>
                        <w:color w:val="FFFFFF"/>
                        <w:sz w:val="15"/>
                        <w:szCs w:val="15"/>
                        <w:u w:val="none"/>
                        <w:shd w:val="clear" w:color="auto" w:fill="151921"/>
                      </w:rPr>
                      <w:t>BASKETBALL CAMP</w:t>
                    </w:r>
                  </w:hyperlink>
                </w:p>
              </w:tc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C71" w:rsidRPr="00E01C71" w:rsidRDefault="00E01C71" w:rsidP="00E01C71">
                  <w:pPr>
                    <w:spacing w:after="0" w:line="240" w:lineRule="auto"/>
                    <w:jc w:val="right"/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</w:pPr>
                  <w:proofErr w:type="spellStart"/>
                  <w:r w:rsidRPr="00E01C71"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  <w:t>Poniedziałek</w:t>
                  </w:r>
                  <w:proofErr w:type="spellEnd"/>
                  <w:r w:rsidRPr="00E01C71"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  <w:t xml:space="preserve">, </w:t>
                  </w:r>
                  <w:proofErr w:type="spellStart"/>
                  <w:r w:rsidRPr="00E01C71"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  <w:t>Kwiecień</w:t>
                  </w:r>
                  <w:proofErr w:type="spellEnd"/>
                  <w:r w:rsidRPr="00E01C71"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  <w:t xml:space="preserve"> 28, 2014</w:t>
                  </w:r>
                </w:p>
              </w:tc>
            </w:tr>
          </w:tbl>
          <w:p w:rsidR="00E01C71" w:rsidRPr="00E01C71" w:rsidRDefault="00E01C71" w:rsidP="00E01C71">
            <w:pPr>
              <w:spacing w:after="0" w:line="240" w:lineRule="auto"/>
              <w:rPr>
                <w:rFonts w:ascii="Verdana" w:eastAsia="Times New Roman" w:hAnsi="Verdana" w:cs="Tahoma"/>
                <w:vanish/>
                <w:sz w:val="15"/>
                <w:szCs w:val="15"/>
                <w:lang w:eastAsia="es-V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0"/>
              <w:gridCol w:w="6596"/>
              <w:gridCol w:w="2400"/>
            </w:tblGrid>
            <w:tr w:rsidR="00E01C71" w:rsidRPr="00E01C71">
              <w:trPr>
                <w:tblCellSpacing w:w="0" w:type="dxa"/>
              </w:trPr>
              <w:tc>
                <w:tcPr>
                  <w:tcW w:w="2400" w:type="dxa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58" w:type="dxa"/>
                          <w:left w:w="258" w:type="dxa"/>
                          <w:bottom w:w="258" w:type="dxa"/>
                          <w:right w:w="258" w:type="dxa"/>
                        </w:tcMar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4"/>
                            <w:szCs w:val="14"/>
                            <w:lang w:eastAsia="es-VE"/>
                          </w:rPr>
                        </w:pP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4"/>
                            <w:szCs w:val="14"/>
                            <w:lang w:eastAsia="es-VE"/>
                          </w:rPr>
                          <w:t>Nawigacja</w:t>
                        </w:r>
                        <w:proofErr w:type="spellEnd"/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 w:themeColor="text1"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7" w:type="dxa"/>
                          <w:left w:w="54" w:type="dxa"/>
                          <w:bottom w:w="27" w:type="dxa"/>
                          <w:right w:w="54" w:type="dxa"/>
                        </w:tcMar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</w:pP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" name="Imagen 2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instrText xml:space="preserve"> HYPERLINK "http://www.ilyb.bnx.pl/index.php"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Strona</w:t>
                        </w:r>
                        <w:proofErr w:type="spellEnd"/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 xml:space="preserve"> </w:t>
                        </w:r>
                        <w:proofErr w:type="spellStart"/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Główna</w:t>
                        </w:r>
                        <w:proofErr w:type="spellEnd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" name="Imagen 3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8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Summer Camp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" name="Imagen 4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9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for You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5" name="Imagen 5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0" w:tgtFrame="_blank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Basketball Camp in Your Country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6" name="Imagen 6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instrText xml:space="preserve"> HYPERLINK "http://www.ilyb.bnx.pl/viewpage.php?page_id=12"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Kontakt</w:t>
                        </w:r>
                        <w:proofErr w:type="spellEnd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7" name="Imagen 7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1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MANAGER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8" name="Imagen 8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8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2" w:tgtFrame="_blank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 xml:space="preserve">Tomas </w:t>
                          </w:r>
                          <w:proofErr w:type="spellStart"/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Pacesas</w:t>
                          </w:r>
                          <w:proofErr w:type="spellEnd"/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9" name="Imagen 9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9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instrText xml:space="preserve"> HYPERLINK "http://www.ilyv.dbv.pl/" \t "_blank"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Clinik</w:t>
                        </w:r>
                        <w:proofErr w:type="spellEnd"/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 xml:space="preserve"> Basketball Coaches</w: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0" name="Imagen 10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3" w:tgtFrame="_blank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BASKETBALL CAMP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1" name="Imagen 11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4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-1/2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2" name="Imagen 12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5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- 2/3/4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3" name="Imagen 13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3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6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PLAYER- 3/4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4" name="Imagen 14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7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- 4/5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5" name="Imagen 15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8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for You-WOMAN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6" name="Imagen 16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19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BALKAN COACH-For You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7" name="Imagen 17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0" w:anchor="!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 xml:space="preserve">Gregg </w:t>
                          </w:r>
                          <w:proofErr w:type="spellStart"/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Popovich</w:t>
                          </w:r>
                          <w:proofErr w:type="spellEnd"/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8" name="Imagen 18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8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1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YOUTH TOURNAMENTS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19" name="Imagen 19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2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VLADIMIR BOSNJAK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0" name="Imagen 20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0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3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PETAR MARKOVIC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1" name="Imagen 21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4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SLADJAN IVIĆ</w:t>
                          </w:r>
                        </w:hyperlink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 w:themeColor="text1"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58" w:type="dxa"/>
                          <w:left w:w="258" w:type="dxa"/>
                          <w:bottom w:w="258" w:type="dxa"/>
                          <w:right w:w="258" w:type="dxa"/>
                        </w:tcMar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4"/>
                            <w:szCs w:val="14"/>
                            <w:lang w:eastAsia="es-VE"/>
                          </w:rPr>
                        </w:pP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4"/>
                            <w:szCs w:val="14"/>
                            <w:lang w:eastAsia="es-VE"/>
                          </w:rPr>
                          <w:t>Nawigacja</w:t>
                        </w:r>
                        <w:proofErr w:type="spellEnd"/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color w:val="000000" w:themeColor="text1"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400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7" w:type="dxa"/>
                          <w:left w:w="54" w:type="dxa"/>
                          <w:bottom w:w="27" w:type="dxa"/>
                          <w:right w:w="54" w:type="dxa"/>
                        </w:tcMar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</w:pP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2" name="Imagen 22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instrText xml:space="preserve"> HYPERLINK "http://www.ilyb.bnx.pl/index.php"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Strona</w:t>
                        </w:r>
                        <w:proofErr w:type="spellEnd"/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 xml:space="preserve"> </w:t>
                        </w:r>
                        <w:proofErr w:type="spellStart"/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Główna</w:t>
                        </w:r>
                        <w:proofErr w:type="spellEnd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3" name="Imagen 23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3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5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Summer Camp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4" name="Imagen 24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6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for You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5" name="Imagen 25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5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7" w:tgtFrame="_blank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Basketball Camp in Your Country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6" name="Imagen 26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instrText xml:space="preserve"> HYPERLINK "http://www.ilyb.bnx.pl/viewpage.php?page_id=12"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Kontakt</w:t>
                        </w:r>
                        <w:proofErr w:type="spellEnd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7" name="Imagen 27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7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8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MANAGER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8" name="Imagen 28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8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29" w:tgtFrame="_blank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 xml:space="preserve">Tomas </w:t>
                          </w:r>
                          <w:proofErr w:type="spellStart"/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Pacesas</w:t>
                          </w:r>
                          <w:proofErr w:type="spellEnd"/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29" name="Imagen 29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9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begin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instrText xml:space="preserve"> HYPERLINK "http://www.ilyv.dbv.pl/" \t "_blank" </w:instrTex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separate"/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Clinik</w:t>
                        </w:r>
                        <w:proofErr w:type="spellEnd"/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 xml:space="preserve"> Basketball Coaches</w:t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fldChar w:fldCharType="end"/>
                        </w:r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0" name="Imagen 30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0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0" w:tgtFrame="_blank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BASKETBALL CAMP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lastRenderedPageBreak/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1" name="Imagen 31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1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1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-1/2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2" name="Imagen 32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2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2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- 2/3/4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3" name="Imagen 33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3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3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PLAYER- 3/4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4" name="Imagen 34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4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4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- 4/5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5" name="Imagen 35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5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5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PLAYER for You-WOMAN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6" name="Imagen 36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6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6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BALKAN COACH-For You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7" name="Imagen 37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7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7" w:anchor="!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 xml:space="preserve">Gregg </w:t>
                          </w:r>
                          <w:proofErr w:type="spellStart"/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Popovich</w:t>
                          </w:r>
                          <w:proofErr w:type="spellEnd"/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8" name="Imagen 38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8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8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YOUTH TOURNAMENTS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39" name="Imagen 39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9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39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VLADIMIR BOSNJAK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0" name="Imagen 40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0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40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PETAR MARKOVIC</w:t>
                          </w:r>
                        </w:hyperlink>
                        <w:r w:rsidRPr="00E01C71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szCs w:val="15"/>
                            <w:lang w:val="en-US" w:eastAsia="es-VE"/>
                          </w:rPr>
                          <w:br/>
                        </w:r>
                        <w:r w:rsidRPr="0050136E">
                          <w:rPr>
                            <w:rFonts w:ascii="Verdana" w:eastAsia="Times New Roman" w:hAnsi="Verdana" w:cs="Times New Roman"/>
                            <w:noProof/>
                            <w:color w:val="000000" w:themeColor="text1"/>
                            <w:sz w:val="15"/>
                            <w:szCs w:val="15"/>
                            <w:lang w:eastAsia="es-VE"/>
                          </w:rPr>
                          <w:drawing>
                            <wp:inline distT="0" distB="0" distL="0" distR="0">
                              <wp:extent cx="103505" cy="103505"/>
                              <wp:effectExtent l="19050" t="0" r="0" b="0"/>
                              <wp:docPr id="41" name="Imagen 41" descr="http://www.ilyb.bnx.pl/themes/Wotlk/images/bullet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1" descr="http://www.ilyb.bnx.pl/themes/Wotlk/images/bullet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03505" cy="1035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Pr="0050136E">
                          <w:rPr>
                            <w:rFonts w:ascii="Verdana" w:eastAsia="Times New Roman" w:hAnsi="Verdana" w:cs="Times New Roman"/>
                            <w:color w:val="000000" w:themeColor="text1"/>
                            <w:sz w:val="15"/>
                            <w:lang w:val="en-US" w:eastAsia="es-VE"/>
                          </w:rPr>
                          <w:t> </w:t>
                        </w:r>
                        <w:hyperlink r:id="rId41" w:history="1">
                          <w:r w:rsidRPr="0050136E">
                            <w:rPr>
                              <w:rFonts w:ascii="Verdana" w:eastAsia="Times New Roman" w:hAnsi="Verdana" w:cs="Times New Roman"/>
                              <w:color w:val="000000" w:themeColor="text1"/>
                              <w:sz w:val="15"/>
                              <w:lang w:val="en-US" w:eastAsia="es-VE"/>
                            </w:rPr>
                            <w:t>COACH SLADJAN IVIĆ</w:t>
                          </w:r>
                        </w:hyperlink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val="en-US" w:eastAsia="es-VE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bottom w:val="single" w:sz="6" w:space="0" w:color="000000"/>
                  </w:tcBorders>
                  <w:shd w:val="clear" w:color="auto" w:fill="000000"/>
                  <w:tcMar>
                    <w:top w:w="54" w:type="dxa"/>
                    <w:left w:w="54" w:type="dxa"/>
                    <w:bottom w:w="54" w:type="dxa"/>
                    <w:right w:w="54" w:type="dxa"/>
                  </w:tcMar>
                  <w:hideMark/>
                </w:tcPr>
                <w:tbl>
                  <w:tblPr>
                    <w:tblW w:w="0" w:type="auto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825"/>
                    <w:gridCol w:w="5663"/>
                  </w:tblGrid>
                  <w:tr w:rsidR="00E01C71" w:rsidRPr="00E01C71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  <w:r>
                          <w:rPr>
                            <w:rFonts w:ascii="Verdana" w:eastAsia="Times New Roman" w:hAnsi="Verdana" w:cs="Times New Roman"/>
                            <w:noProof/>
                            <w:sz w:val="15"/>
                            <w:szCs w:val="15"/>
                            <w:lang w:eastAsia="es-VE"/>
                          </w:rPr>
                          <w:lastRenderedPageBreak/>
                          <w:drawing>
                            <wp:inline distT="0" distB="0" distL="0" distR="0">
                              <wp:extent cx="457200" cy="457200"/>
                              <wp:effectExtent l="19050" t="0" r="0" b="0"/>
                              <wp:docPr id="42" name="Imagen 42" descr="http://ad3.ddv.pl/txt/kasa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2" descr="http://ad3.ddv.pl/txt/kasa.pn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2" cstate="print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0" cy="457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  <w:hyperlink r:id="rId43" w:tgtFrame="_blank" w:history="1"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Robisz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zakupy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w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lokalnym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sklepie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?</w:t>
                          </w:r>
                          <w:proofErr w:type="gram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Mamy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dla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Ciebie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bon na</w:t>
                          </w:r>
                          <w:r w:rsidRPr="00E01C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CC00"/>
                              <w:sz w:val="15"/>
                              <w:lang w:eastAsia="es-VE"/>
                            </w:rPr>
                            <w:t xml:space="preserve">2000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b/>
                              <w:bCs/>
                              <w:color w:val="FFCC00"/>
                              <w:sz w:val="15"/>
                              <w:lang w:eastAsia="es-VE"/>
                            </w:rPr>
                            <w:t>zł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. 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u w:val="single"/>
                              <w:lang w:eastAsia="es-VE"/>
                            </w:rPr>
                            <w:t>Sprawdź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 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za</w:t>
                          </w:r>
                          <w:proofErr w:type="spellEnd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 xml:space="preserve"> </w:t>
                          </w:r>
                          <w:proofErr w:type="spellStart"/>
                          <w:r w:rsidRPr="00E01C71">
                            <w:rPr>
                              <w:rFonts w:ascii="Verdana" w:eastAsia="Times New Roman" w:hAnsi="Verdana" w:cs="Times New Roman"/>
                              <w:color w:val="FFCC00"/>
                              <w:sz w:val="15"/>
                              <w:lang w:eastAsia="es-VE"/>
                            </w:rPr>
                            <w:t>darmo</w:t>
                          </w:r>
                          <w:proofErr w:type="spellEnd"/>
                        </w:hyperlink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12" w:space="0" w:color="181818"/>
                      <w:left w:val="single" w:sz="12" w:space="0" w:color="181818"/>
                      <w:bottom w:val="single" w:sz="12" w:space="0" w:color="181818"/>
                      <w:right w:val="single" w:sz="12" w:space="0" w:color="181818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58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98"/>
                        </w:tblGrid>
                        <w:tr w:rsidR="00E01C71" w:rsidRPr="00E01C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109" w:type="dxa"/>
                                <w:bottom w:w="109" w:type="dxa"/>
                                <w:right w:w="109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CC00"/>
                                  <w:sz w:val="20"/>
                                  <w:szCs w:val="20"/>
                                  <w:lang w:eastAsia="es-VE"/>
                                </w:rPr>
                              </w:pPr>
                              <w:bookmarkStart w:id="0" w:name="news_2"/>
                              <w:bookmarkEnd w:id="0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CC00"/>
                                  <w:sz w:val="20"/>
                                  <w:szCs w:val="20"/>
                                  <w:lang w:eastAsia="es-VE"/>
                                </w:rPr>
                                <w:t>IV SERBIAN BASKETBALL CAMP</w:t>
                              </w:r>
                            </w:p>
                          </w:tc>
                        </w:tr>
                      </w:tbl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5"/>
                            <w:szCs w:val="15"/>
                            <w:lang w:eastAsia="es-VE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98"/>
                        </w:tblGrid>
                        <w:tr w:rsidR="00E01C71" w:rsidRPr="00E01C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109" w:type="dxa"/>
                                <w:bottom w:w="109" w:type="dxa"/>
                                <w:right w:w="109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u w:val="single"/>
                                  <w:lang w:val="en-US" w:eastAsia="es-VE"/>
                                </w:rPr>
                                <w:t>IV SUMMER SERBIAN BASKETBALL</w:t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u w:val="single"/>
                                  <w:lang w:val="en-US" w:eastAsia="es-VE"/>
                                </w:rPr>
                                <w:t> </w:t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u w:val="single"/>
                                  <w:lang w:val="en-US" w:eastAsia="es-VE"/>
                                </w:rPr>
                                <w:t>CAMP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COACHES BASKETBALL CAMP :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FIBA COACH SLADJAN IVIC (SERBIA)-coach NATIONAL TEAM, 8 medals in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Championschips</w:t>
                              </w:r>
                              <w:proofErr w:type="spellEnd"/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FIBA coach PETAR MARKOVIC (SERBIA)-coach NATIONAL TEAM , 18 medals in Championships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 xml:space="preserve">FIBA coach VLADIMIR BOSNJAK (SERBIA) - 6 YEARS ASSISTANT COACH IN NCAA AND NBA - Milwaukee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Bucks,coach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NATIONAL TEAM, 16 medals in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Champioships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, head coach BASKETBALL CAMPS IN USA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FIBA coach ERIC STANG (USA)-COACH NCAA, SCOUT NBA, COACH USA SUMMER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LEAGUE</w:t>
                              </w:r>
                              <w:proofErr w:type="gram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>,Coach</w:t>
                              </w:r>
                              <w:proofErr w:type="spellEnd"/>
                              <w:proofErr w:type="gram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0000FF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NBA Developmental League.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 xml:space="preserve">We invite players from around the world at the age of 12-20 </w:t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lastRenderedPageBreak/>
                                <w:t>years to take part in INTERNATIONAL BASKETBALL CAMP and professional players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Camp will be held on : 01-10 July 2014 and 11-20 July 2014 in city : BYDGOSZCZ/POLAND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-2 Training day x 3 hours for the Sport City Hall, Training shooting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a)Hotel ***, full board (breakfast, lunch, dinner)-Cost of the camp = 399 euro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b)Youth hostel-full board (breakfast, lunch, dinner)-Cost of the camp = 320 euro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For participants offer attractive gifts.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-Each participant will receive a camp blouse PARTIZAN BEOGRAD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24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http://www.partizan365.rs/user/duksevi-trenerke/duks-kk-partizan-09-10/46_1208_18890_1_0_0/item.jsp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-Basketball-training outfit -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Partizan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Beograd-only if the hotel ***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 xml:space="preserve">-t-shirt Team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Partizan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Beograd,t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-shirt with The logo Serbian Basketball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Camp,Paint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Ball,swimming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pool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 xml:space="preserve">-meeting with international basketball referee and a lecture on the rules of the game of basketball, certificate of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participation,constant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medical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care,for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outstanding players guaranteed prizes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*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24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proofErr w:type="gram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application</w:t>
                              </w:r>
                              <w:proofErr w:type="gram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 xml:space="preserve"> only until 30 May!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Just made a deposit guarantee participation in the camp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br/>
                                <w:t>Notification and information email : basketpromotion@wp.pl</w:t>
                              </w:r>
                            </w:p>
                            <w:p w:rsidR="00E01C71" w:rsidRPr="00E01C71" w:rsidRDefault="00E01C71" w:rsidP="00E01C71">
                              <w:pPr>
                                <w:spacing w:before="100" w:beforeAutospacing="1" w:after="100" w:afterAutospacing="1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</w:p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</w:pP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00"/>
                                  <w:sz w:val="18"/>
                                  <w:szCs w:val="18"/>
                                  <w:lang w:val="en-US" w:eastAsia="es-VE"/>
                                </w:rPr>
                                <w:t>WEB SIDE : www.basketcamp.wix.com/serbian</w:t>
                              </w:r>
                            </w:p>
                          </w:tc>
                        </w:tr>
                      </w:tbl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5"/>
                            <w:szCs w:val="15"/>
                            <w:lang w:eastAsia="es-VE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76"/>
                          <w:gridCol w:w="2322"/>
                        </w:tblGrid>
                        <w:tr w:rsidR="00E01C71" w:rsidRPr="00E01C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drawing>
                                  <wp:inline distT="0" distB="0" distL="0" distR="0">
                                    <wp:extent cx="103505" cy="103505"/>
                                    <wp:effectExtent l="19050" t="0" r="0" b="0"/>
                                    <wp:docPr id="43" name="Imagen 43" descr="http://www.ilyb.bnx.pl/themes/Wotlk/images/bulle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3" descr="http://www.ilyb.bnx.pl/themes/Wotlk/images/bulle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eastAsia="es-VE"/>
                                </w:rPr>
                                <w:t> 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>Dodane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 xml:space="preserve">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>przez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eastAsia="es-VE"/>
                                </w:rPr>
                                <w:t> </w:t>
                              </w:r>
                              <w:hyperlink r:id="rId44" w:history="1">
                                <w:r w:rsidRPr="00E01C7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CC00"/>
                                    <w:sz w:val="15"/>
                                    <w:lang w:eastAsia="es-VE"/>
                                  </w:rPr>
                                  <w:t>nickt333</w:t>
                                </w:r>
                              </w:hyperlink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eastAsia="es-VE"/>
                                </w:rPr>
                                <w:t> 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>dnia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 xml:space="preserve">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>sierpień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 xml:space="preserve"> 05 2012 10:32:11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</w:pPr>
                              <w:hyperlink r:id="rId45" w:history="1">
                                <w:r w:rsidRPr="00E01C7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CC00"/>
                                    <w:sz w:val="15"/>
                                    <w:lang w:eastAsia="es-VE"/>
                                  </w:rPr>
                                  <w:t xml:space="preserve">0 </w:t>
                                </w:r>
                                <w:proofErr w:type="spellStart"/>
                                <w:r w:rsidRPr="00E01C7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CC00"/>
                                    <w:sz w:val="15"/>
                                    <w:lang w:eastAsia="es-VE"/>
                                  </w:rPr>
                                  <w:t>Komentarzy</w:t>
                                </w:r>
                                <w:proofErr w:type="spellEnd"/>
                              </w:hyperlink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eastAsia="es-VE"/>
                                </w:rPr>
                                <w:t> </w:t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 xml:space="preserve">· 503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>Czytań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FFCC00"/>
                                  <w:sz w:val="15"/>
                                  <w:szCs w:val="15"/>
                                  <w:lang w:eastAsia="es-VE"/>
                                </w:rPr>
                                <w:drawing>
                                  <wp:inline distT="0" distB="0" distL="0" distR="0">
                                    <wp:extent cx="155575" cy="155575"/>
                                    <wp:effectExtent l="19050" t="0" r="0" b="0"/>
                                    <wp:docPr id="44" name="Imagen 44" descr="Drukuj">
                                      <a:hlinkClick xmlns:a="http://schemas.openxmlformats.org/drawingml/2006/main" r:id="rId46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4" descr="Drukuj">
                                              <a:hlinkClick r:id="rId46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75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88"/>
                  </w:tblGrid>
                  <w:tr w:rsidR="00E01C71" w:rsidRPr="00E01C71">
                    <w:trPr>
                      <w:trHeight w:val="12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2"/>
                            <w:szCs w:val="15"/>
                            <w:lang w:eastAsia="es-VE"/>
                          </w:rPr>
                        </w:pPr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Borders>
                      <w:top w:val="single" w:sz="12" w:space="0" w:color="181818"/>
                      <w:left w:val="single" w:sz="12" w:space="0" w:color="181818"/>
                      <w:bottom w:val="single" w:sz="12" w:space="0" w:color="181818"/>
                      <w:right w:val="single" w:sz="12" w:space="0" w:color="181818"/>
                    </w:tblBorders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6458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98"/>
                        </w:tblGrid>
                        <w:tr w:rsidR="00E01C71" w:rsidRPr="00E01C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109" w:type="dxa"/>
                                <w:bottom w:w="109" w:type="dxa"/>
                                <w:right w:w="109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center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CC00"/>
                                  <w:sz w:val="20"/>
                                  <w:szCs w:val="20"/>
                                  <w:lang w:eastAsia="es-VE"/>
                                </w:rPr>
                              </w:pPr>
                              <w:bookmarkStart w:id="1" w:name="news_1"/>
                              <w:bookmarkEnd w:id="1"/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CC00"/>
                                  <w:sz w:val="20"/>
                                  <w:szCs w:val="20"/>
                                  <w:lang w:eastAsia="es-VE"/>
                                </w:rPr>
                                <w:t>news</w:t>
                              </w:r>
                              <w:proofErr w:type="spellEnd"/>
                            </w:p>
                          </w:tc>
                        </w:tr>
                      </w:tbl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5"/>
                            <w:szCs w:val="15"/>
                            <w:lang w:eastAsia="es-VE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6398"/>
                        </w:tblGrid>
                        <w:tr w:rsidR="00E01C71" w:rsidRPr="00E01C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109" w:type="dxa"/>
                                <w:bottom w:w="109" w:type="dxa"/>
                                <w:right w:w="109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color w:val="FFFFFF"/>
                                  <w:sz w:val="18"/>
                                  <w:szCs w:val="18"/>
                                  <w:lang w:eastAsia="es-VE"/>
                                </w:rPr>
                              </w:pPr>
                            </w:p>
                          </w:tc>
                        </w:tr>
                      </w:tbl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vanish/>
                            <w:sz w:val="15"/>
                            <w:szCs w:val="15"/>
                            <w:lang w:eastAsia="es-VE"/>
                          </w:rPr>
                        </w:pPr>
                      </w:p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4066"/>
                          <w:gridCol w:w="2332"/>
                        </w:tblGrid>
                        <w:tr w:rsidR="00E01C71" w:rsidRPr="00E01C71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</w:pPr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drawing>
                                  <wp:inline distT="0" distB="0" distL="0" distR="0">
                                    <wp:extent cx="103505" cy="103505"/>
                                    <wp:effectExtent l="19050" t="0" r="0" b="0"/>
                                    <wp:docPr id="45" name="Imagen 45" descr="http://www.ilyb.bnx.pl/themes/Wotlk/images/bullet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5" descr="http://www.ilyb.bnx.pl/themes/Wotlk/images/bullet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505" cy="1035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val="en-US" w:eastAsia="es-VE"/>
                                </w:rPr>
                                <w:t> 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>Dodane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 xml:space="preserve">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>przez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val="en-US" w:eastAsia="es-VE"/>
                                </w:rPr>
                                <w:t> </w:t>
                              </w:r>
                              <w:hyperlink r:id="rId48" w:history="1">
                                <w:r w:rsidRPr="00E01C7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CC00"/>
                                    <w:sz w:val="15"/>
                                    <w:lang w:val="en-US" w:eastAsia="es-VE"/>
                                  </w:rPr>
                                  <w:t>nickt333</w:t>
                                </w:r>
                              </w:hyperlink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val="en-US" w:eastAsia="es-VE"/>
                                </w:rPr>
                                <w:t> 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>dnia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 xml:space="preserve">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>styczeń</w:t>
                              </w:r>
                              <w:proofErr w:type="spellEnd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val="en-US" w:eastAsia="es-VE"/>
                                </w:rPr>
                                <w:t xml:space="preserve"> 20 2012 16:22:58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09" w:type="dxa"/>
                                <w:left w:w="0" w:type="dxa"/>
                                <w:bottom w:w="0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:rsidR="00E01C71" w:rsidRPr="00E01C71" w:rsidRDefault="00E01C71" w:rsidP="00E01C71">
                              <w:pPr>
                                <w:spacing w:after="0" w:line="240" w:lineRule="auto"/>
                                <w:jc w:val="right"/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</w:pPr>
                              <w:hyperlink r:id="rId49" w:history="1">
                                <w:r w:rsidRPr="00E01C7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CC00"/>
                                    <w:sz w:val="15"/>
                                    <w:lang w:eastAsia="es-VE"/>
                                  </w:rPr>
                                  <w:t xml:space="preserve">0 </w:t>
                                </w:r>
                                <w:proofErr w:type="spellStart"/>
                                <w:r w:rsidRPr="00E01C71">
                                  <w:rPr>
                                    <w:rFonts w:ascii="Verdana" w:eastAsia="Times New Roman" w:hAnsi="Verdana" w:cs="Times New Roman"/>
                                    <w:b/>
                                    <w:bCs/>
                                    <w:color w:val="FFCC00"/>
                                    <w:sz w:val="15"/>
                                    <w:lang w:eastAsia="es-VE"/>
                                  </w:rPr>
                                  <w:t>Komentarzy</w:t>
                                </w:r>
                                <w:proofErr w:type="spellEnd"/>
                              </w:hyperlink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lang w:eastAsia="es-VE"/>
                                </w:rPr>
                                <w:t> </w:t>
                              </w:r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 xml:space="preserve">· 460 </w:t>
                              </w:r>
                              <w:proofErr w:type="spellStart"/>
                              <w:r w:rsidRPr="00E01C71"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color w:val="FFFFFF"/>
                                  <w:sz w:val="12"/>
                                  <w:szCs w:val="12"/>
                                  <w:lang w:eastAsia="es-VE"/>
                                </w:rPr>
                                <w:t>Czytań</w:t>
                              </w:r>
                              <w:proofErr w:type="spellEnd"/>
                              <w:r>
                                <w:rPr>
                                  <w:rFonts w:ascii="Verdana" w:eastAsia="Times New Roman" w:hAnsi="Verdana" w:cs="Times New Roman"/>
                                  <w:b/>
                                  <w:bCs/>
                                  <w:noProof/>
                                  <w:color w:val="FFCC00"/>
                                  <w:sz w:val="15"/>
                                  <w:szCs w:val="15"/>
                                  <w:lang w:eastAsia="es-VE"/>
                                </w:rPr>
                                <w:drawing>
                                  <wp:inline distT="0" distB="0" distL="0" distR="0">
                                    <wp:extent cx="155575" cy="155575"/>
                                    <wp:effectExtent l="19050" t="0" r="0" b="0"/>
                                    <wp:docPr id="46" name="Imagen 46" descr="Drukuj">
                                      <a:hlinkClick xmlns:a="http://schemas.openxmlformats.org/drawingml/2006/main" r:id="rId50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6" descr="Drukuj">
                                              <a:hlinkClick r:id="rId50"/>
                                            </pic:cNvPr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4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5575" cy="1555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E01C71" w:rsidRPr="00E01C71" w:rsidRDefault="00E01C71" w:rsidP="00E01C71">
                        <w:pPr>
                          <w:spacing w:after="0" w:line="240" w:lineRule="auto"/>
                          <w:rPr>
                            <w:rFonts w:ascii="Verdana" w:eastAsia="Times New Roman" w:hAnsi="Verdana" w:cs="Times New Roman"/>
                            <w:sz w:val="15"/>
                            <w:szCs w:val="15"/>
                            <w:lang w:eastAsia="es-VE"/>
                          </w:rPr>
                        </w:pPr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VE"/>
                    </w:rPr>
                  </w:pPr>
                </w:p>
              </w:tc>
              <w:tc>
                <w:tcPr>
                  <w:tcW w:w="2400" w:type="dxa"/>
                  <w:tcBorders>
                    <w:left w:val="single" w:sz="6" w:space="0" w:color="FFCC00"/>
                  </w:tcBorders>
                  <w:tcMar>
                    <w:top w:w="14" w:type="dxa"/>
                    <w:left w:w="14" w:type="dxa"/>
                    <w:bottom w:w="14" w:type="dxa"/>
                    <w:right w:w="14" w:type="dxa"/>
                  </w:tcMar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7"/>
                  </w:tblGrid>
                  <w:tr w:rsidR="00E01C71" w:rsidRPr="00E01C71">
                    <w:trPr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258" w:type="dxa"/>
                          <w:left w:w="258" w:type="dxa"/>
                          <w:bottom w:w="258" w:type="dxa"/>
                          <w:right w:w="258" w:type="dxa"/>
                        </w:tcMar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4"/>
                            <w:szCs w:val="14"/>
                            <w:lang w:eastAsia="es-VE"/>
                          </w:rPr>
                        </w:pPr>
                        <w:proofErr w:type="spellStart"/>
                        <w:r w:rsidRPr="00E01C71">
                          <w:rPr>
                            <w:rFonts w:ascii="Verdana" w:eastAsia="Times New Roman" w:hAnsi="Verdana" w:cs="Times New Roman"/>
                            <w:b/>
                            <w:bCs/>
                            <w:color w:val="000000" w:themeColor="text1"/>
                            <w:sz w:val="14"/>
                            <w:szCs w:val="14"/>
                            <w:lang w:eastAsia="es-VE"/>
                          </w:rPr>
                          <w:lastRenderedPageBreak/>
                          <w:t>Logowanie</w:t>
                        </w:r>
                        <w:proofErr w:type="spellEnd"/>
                      </w:p>
                    </w:tc>
                  </w:tr>
                </w:tbl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vanish/>
                      <w:sz w:val="15"/>
                      <w:szCs w:val="15"/>
                      <w:lang w:eastAsia="es-VE"/>
                    </w:rPr>
                  </w:pPr>
                </w:p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2357"/>
                  </w:tblGrid>
                  <w:tr w:rsidR="00E01C71" w:rsidRPr="00E01C71">
                    <w:trPr>
                      <w:tblCellSpacing w:w="0" w:type="dxa"/>
                      <w:hidden/>
                    </w:trPr>
                    <w:tc>
                      <w:tcPr>
                        <w:tcW w:w="0" w:type="auto"/>
                        <w:tcMar>
                          <w:top w:w="27" w:type="dxa"/>
                          <w:left w:w="54" w:type="dxa"/>
                          <w:bottom w:w="27" w:type="dxa"/>
                          <w:right w:w="54" w:type="dxa"/>
                        </w:tcMar>
                        <w:vAlign w:val="center"/>
                        <w:hideMark/>
                      </w:tcPr>
                      <w:p w:rsidR="00E01C71" w:rsidRPr="00E01C71" w:rsidRDefault="00E01C71" w:rsidP="00E01C71">
                        <w:pPr>
                          <w:pBdr>
                            <w:bottom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VE"/>
                          </w:rPr>
                        </w:pPr>
                        <w:r w:rsidRPr="00E01C7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VE"/>
                          </w:rPr>
                          <w:t>Principio del formulario</w:t>
                        </w:r>
                      </w:p>
                      <w:p w:rsidR="00E01C71" w:rsidRPr="00E01C71" w:rsidRDefault="00E01C71" w:rsidP="00E01C71">
                        <w:pPr>
                          <w:pBdr>
                            <w:top w:val="single" w:sz="6" w:space="1" w:color="auto"/>
                          </w:pBd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VE"/>
                          </w:rPr>
                        </w:pPr>
                        <w:r w:rsidRPr="00E01C71">
                          <w:rPr>
                            <w:rFonts w:ascii="Arial" w:eastAsia="Times New Roman" w:hAnsi="Arial" w:cs="Arial"/>
                            <w:vanish/>
                            <w:sz w:val="16"/>
                            <w:szCs w:val="16"/>
                            <w:lang w:eastAsia="es-VE"/>
                          </w:rPr>
                          <w:t>Final del formulario</w:t>
                        </w:r>
                      </w:p>
                      <w:p w:rsidR="00E01C71" w:rsidRPr="00E01C71" w:rsidRDefault="00E01C71" w:rsidP="0050136E">
                        <w:pPr>
                          <w:spacing w:after="0" w:line="240" w:lineRule="auto"/>
                          <w:jc w:val="center"/>
                          <w:rPr>
                            <w:rFonts w:ascii="Verdana" w:eastAsia="Times New Roman" w:hAnsi="Verdana" w:cs="Times New Roman"/>
                            <w:color w:val="FFFFFF"/>
                            <w:sz w:val="15"/>
                            <w:szCs w:val="15"/>
                            <w:lang w:eastAsia="es-VE"/>
                          </w:rPr>
                        </w:pPr>
                        <w:r w:rsidRPr="00E01C71">
                          <w:rPr>
                            <w:rFonts w:ascii="Verdana" w:eastAsia="Times New Roman" w:hAnsi="Verdana" w:cs="Times New Roman"/>
                            <w:color w:val="FFFFFF"/>
                            <w:sz w:val="15"/>
                            <w:szCs w:val="15"/>
                            <w:lang w:eastAsia="es-VE"/>
                          </w:rPr>
                          <w:t>.</w:t>
                        </w:r>
                      </w:p>
                    </w:tc>
                  </w:tr>
                </w:tbl>
                <w:p w:rsidR="00E01C71" w:rsidRPr="00E01C71" w:rsidRDefault="0050136E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sz w:val="15"/>
                      <w:szCs w:val="15"/>
                      <w:lang w:eastAsia="es-VE"/>
                    </w:rPr>
                  </w:pPr>
                  <w:r>
                    <w:rPr>
                      <w:rFonts w:ascii="Verdana" w:hAnsi="Verdana"/>
                      <w:color w:val="FFFFFF"/>
                      <w:sz w:val="15"/>
                      <w:szCs w:val="15"/>
                    </w:rPr>
                    <w:br/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Nie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jesteś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jeszcze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naszym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Użytkownikiem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?</w:t>
                  </w:r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</w:rPr>
                    <w:br/>
                  </w:r>
                  <w:hyperlink r:id="rId51" w:history="1">
                    <w:proofErr w:type="spellStart"/>
                    <w:r w:rsidRPr="0050136E">
                      <w:rPr>
                        <w:rStyle w:val="Hipervnculo"/>
                        <w:rFonts w:ascii="Verdana" w:hAnsi="Verdana"/>
                        <w:color w:val="EEECE1" w:themeColor="background2"/>
                        <w:sz w:val="15"/>
                        <w:szCs w:val="15"/>
                        <w:u w:val="none"/>
                        <w:shd w:val="clear" w:color="auto" w:fill="151921"/>
                      </w:rPr>
                      <w:t>Kilknij</w:t>
                    </w:r>
                    <w:proofErr w:type="spellEnd"/>
                    <w:r w:rsidRPr="0050136E">
                      <w:rPr>
                        <w:rStyle w:val="Hipervnculo"/>
                        <w:rFonts w:ascii="Verdana" w:hAnsi="Verdana"/>
                        <w:color w:val="EEECE1" w:themeColor="background2"/>
                        <w:sz w:val="15"/>
                        <w:szCs w:val="15"/>
                        <w:u w:val="none"/>
                        <w:shd w:val="clear" w:color="auto" w:fill="151921"/>
                      </w:rPr>
                      <w:t xml:space="preserve"> TUTAJ</w:t>
                    </w:r>
                  </w:hyperlink>
                  <w:r w:rsidRPr="0050136E">
                    <w:rPr>
                      <w:rStyle w:val="apple-converted-space"/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 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żeby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się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zarejestrować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.</w:t>
                  </w:r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</w:rPr>
                    <w:br/>
                  </w:r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</w:rPr>
                    <w:br/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Zapomniane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hasło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?</w:t>
                  </w:r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</w:rPr>
                    <w:br/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Wyślemy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nowe</w:t>
                  </w:r>
                  <w:proofErr w:type="spellEnd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 xml:space="preserve">, </w:t>
                  </w:r>
                  <w:proofErr w:type="spellStart"/>
                  <w:r w:rsidRPr="0050136E">
                    <w:rPr>
                      <w:rFonts w:ascii="Verdana" w:hAnsi="Verdana"/>
                      <w:color w:val="EEECE1" w:themeColor="background2"/>
                      <w:sz w:val="15"/>
                      <w:szCs w:val="15"/>
                      <w:shd w:val="clear" w:color="auto" w:fill="151921"/>
                    </w:rPr>
                    <w:t>kliknij</w:t>
                  </w:r>
                  <w:hyperlink r:id="rId52" w:history="1">
                    <w:r w:rsidRPr="0050136E">
                      <w:rPr>
                        <w:rStyle w:val="Hipervnculo"/>
                        <w:rFonts w:ascii="Verdana" w:hAnsi="Verdana"/>
                        <w:color w:val="EEECE1" w:themeColor="background2"/>
                        <w:sz w:val="15"/>
                        <w:szCs w:val="15"/>
                        <w:u w:val="none"/>
                        <w:shd w:val="clear" w:color="auto" w:fill="151921"/>
                      </w:rPr>
                      <w:t>TUTAJ</w:t>
                    </w:r>
                    <w:proofErr w:type="spellEnd"/>
                  </w:hyperlink>
                  <w:r>
                    <w:rPr>
                      <w:rFonts w:ascii="Verdana" w:hAnsi="Verdana"/>
                      <w:color w:val="FFFFFF"/>
                      <w:sz w:val="15"/>
                      <w:szCs w:val="15"/>
                      <w:shd w:val="clear" w:color="auto" w:fill="151921"/>
                    </w:rPr>
                    <w:t>.</w:t>
                  </w:r>
                </w:p>
              </w:tc>
            </w:tr>
          </w:tbl>
          <w:p w:rsidR="00E01C71" w:rsidRPr="00E01C71" w:rsidRDefault="00E01C71" w:rsidP="00E01C71">
            <w:pPr>
              <w:spacing w:after="0" w:line="240" w:lineRule="auto"/>
              <w:rPr>
                <w:rFonts w:ascii="Verdana" w:eastAsia="Times New Roman" w:hAnsi="Verdana" w:cs="Tahoma"/>
                <w:vanish/>
                <w:sz w:val="15"/>
                <w:szCs w:val="15"/>
                <w:lang w:eastAsia="es-VE"/>
              </w:rPr>
            </w:pPr>
          </w:p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96"/>
            </w:tblGrid>
            <w:tr w:rsidR="00E01C71" w:rsidRPr="00E01C71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68" w:type="dxa"/>
                    <w:left w:w="68" w:type="dxa"/>
                    <w:bottom w:w="68" w:type="dxa"/>
                    <w:right w:w="68" w:type="dxa"/>
                  </w:tcMar>
                  <w:vAlign w:val="center"/>
                  <w:hideMark/>
                </w:tcPr>
                <w:p w:rsidR="00E01C71" w:rsidRPr="00E01C71" w:rsidRDefault="00E01C71" w:rsidP="00E01C71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999999"/>
                      <w:sz w:val="16"/>
                      <w:szCs w:val="16"/>
                      <w:lang w:eastAsia="es-VE"/>
                    </w:rPr>
                  </w:pPr>
                </w:p>
              </w:tc>
            </w:tr>
          </w:tbl>
          <w:p w:rsidR="00E01C71" w:rsidRPr="00E01C71" w:rsidRDefault="00E01C71" w:rsidP="00E01C71">
            <w:pPr>
              <w:spacing w:after="0" w:line="240" w:lineRule="auto"/>
              <w:rPr>
                <w:rFonts w:ascii="Verdana" w:eastAsia="Times New Roman" w:hAnsi="Verdana" w:cs="Tahoma"/>
                <w:vanish/>
                <w:sz w:val="15"/>
                <w:szCs w:val="15"/>
                <w:lang w:eastAsia="es-VE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1396"/>
            </w:tblGrid>
            <w:tr w:rsidR="00E01C71" w:rsidRPr="00E01C71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E01C71" w:rsidRPr="00E01C71" w:rsidRDefault="00E01C71" w:rsidP="00E01C71">
                  <w:pPr>
                    <w:spacing w:after="240" w:line="240" w:lineRule="auto"/>
                    <w:jc w:val="center"/>
                    <w:rPr>
                      <w:rFonts w:ascii="Verdana" w:eastAsia="Times New Roman" w:hAnsi="Verdana" w:cs="Times New Roman"/>
                      <w:color w:val="DDDDDD"/>
                      <w:sz w:val="14"/>
                      <w:szCs w:val="14"/>
                      <w:lang w:eastAsia="es-VE"/>
                    </w:rPr>
                  </w:pPr>
                  <w:r w:rsidRPr="00E01C71">
                    <w:rPr>
                      <w:rFonts w:ascii="Verdana" w:eastAsia="Times New Roman" w:hAnsi="Verdana" w:cs="Times New Roman"/>
                      <w:color w:val="DDDDDD"/>
                      <w:sz w:val="14"/>
                      <w:szCs w:val="14"/>
                      <w:lang w:eastAsia="es-VE"/>
                    </w:rPr>
                    <w:br/>
                    <w:t xml:space="preserve">109357 </w:t>
                  </w:r>
                  <w:proofErr w:type="spellStart"/>
                  <w:r w:rsidRPr="00E01C71">
                    <w:rPr>
                      <w:rFonts w:ascii="Verdana" w:eastAsia="Times New Roman" w:hAnsi="Verdana" w:cs="Times New Roman"/>
                      <w:color w:val="DDDDDD"/>
                      <w:sz w:val="14"/>
                      <w:szCs w:val="14"/>
                      <w:lang w:eastAsia="es-VE"/>
                    </w:rPr>
                    <w:t>Unikalnych</w:t>
                  </w:r>
                  <w:proofErr w:type="spellEnd"/>
                  <w:r w:rsidRPr="00E01C71">
                    <w:rPr>
                      <w:rFonts w:ascii="Verdana" w:eastAsia="Times New Roman" w:hAnsi="Verdana" w:cs="Times New Roman"/>
                      <w:color w:val="DDDDDD"/>
                      <w:sz w:val="14"/>
                      <w:szCs w:val="14"/>
                      <w:lang w:eastAsia="es-VE"/>
                    </w:rPr>
                    <w:t xml:space="preserve"> </w:t>
                  </w:r>
                  <w:proofErr w:type="spellStart"/>
                  <w:r w:rsidRPr="00E01C71">
                    <w:rPr>
                      <w:rFonts w:ascii="Verdana" w:eastAsia="Times New Roman" w:hAnsi="Verdana" w:cs="Times New Roman"/>
                      <w:color w:val="DDDDDD"/>
                      <w:sz w:val="14"/>
                      <w:szCs w:val="14"/>
                      <w:lang w:eastAsia="es-VE"/>
                    </w:rPr>
                    <w:t>wizyt</w:t>
                  </w:r>
                  <w:proofErr w:type="spellEnd"/>
                </w:p>
              </w:tc>
            </w:tr>
          </w:tbl>
          <w:p w:rsidR="00E01C71" w:rsidRPr="00E01C71" w:rsidRDefault="00E01C71" w:rsidP="00E01C71">
            <w:pPr>
              <w:spacing w:after="0" w:line="240" w:lineRule="auto"/>
              <w:rPr>
                <w:rFonts w:ascii="Verdana" w:eastAsia="Times New Roman" w:hAnsi="Verdana" w:cs="Tahoma"/>
                <w:sz w:val="15"/>
                <w:szCs w:val="15"/>
                <w:lang w:eastAsia="es-VE"/>
              </w:rPr>
            </w:pPr>
          </w:p>
        </w:tc>
      </w:tr>
    </w:tbl>
    <w:p w:rsidR="00D04FEC" w:rsidRDefault="00D04FEC"/>
    <w:sectPr w:rsidR="00D04FEC" w:rsidSect="00D04F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01C71"/>
    <w:rsid w:val="0050136E"/>
    <w:rsid w:val="00D04FEC"/>
    <w:rsid w:val="00DD4165"/>
    <w:rsid w:val="00E01C71"/>
    <w:rsid w:val="00F507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16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E01C71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01C71"/>
  </w:style>
  <w:style w:type="paragraph" w:styleId="NormalWeb">
    <w:name w:val="Normal (Web)"/>
    <w:basedOn w:val="Normal"/>
    <w:uiPriority w:val="99"/>
    <w:semiHidden/>
    <w:unhideWhenUsed/>
    <w:rsid w:val="00E01C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VE"/>
    </w:rPr>
  </w:style>
  <w:style w:type="paragraph" w:styleId="z-Principiodelformulario">
    <w:name w:val="HTML Top of Form"/>
    <w:basedOn w:val="Normal"/>
    <w:next w:val="Normal"/>
    <w:link w:val="z-PrincipiodelformularioCar"/>
    <w:hidden/>
    <w:uiPriority w:val="99"/>
    <w:semiHidden/>
    <w:unhideWhenUsed/>
    <w:rsid w:val="00E01C71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VE"/>
    </w:rPr>
  </w:style>
  <w:style w:type="character" w:customStyle="1" w:styleId="z-PrincipiodelformularioCar">
    <w:name w:val="z-Principio del formulario Car"/>
    <w:basedOn w:val="Fuentedeprrafopredeter"/>
    <w:link w:val="z-Principiodelformulario"/>
    <w:uiPriority w:val="99"/>
    <w:semiHidden/>
    <w:rsid w:val="00E01C71"/>
    <w:rPr>
      <w:rFonts w:ascii="Arial" w:eastAsia="Times New Roman" w:hAnsi="Arial" w:cs="Arial"/>
      <w:vanish/>
      <w:sz w:val="16"/>
      <w:szCs w:val="16"/>
      <w:lang w:eastAsia="es-VE"/>
    </w:rPr>
  </w:style>
  <w:style w:type="paragraph" w:styleId="z-Finaldelformulario">
    <w:name w:val="HTML Bottom of Form"/>
    <w:basedOn w:val="Normal"/>
    <w:next w:val="Normal"/>
    <w:link w:val="z-FinaldelformularioCar"/>
    <w:hidden/>
    <w:uiPriority w:val="99"/>
    <w:semiHidden/>
    <w:unhideWhenUsed/>
    <w:rsid w:val="00E01C71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s-VE"/>
    </w:rPr>
  </w:style>
  <w:style w:type="character" w:customStyle="1" w:styleId="z-FinaldelformularioCar">
    <w:name w:val="z-Final del formulario Car"/>
    <w:basedOn w:val="Fuentedeprrafopredeter"/>
    <w:link w:val="z-Finaldelformulario"/>
    <w:uiPriority w:val="99"/>
    <w:semiHidden/>
    <w:rsid w:val="00E01C71"/>
    <w:rPr>
      <w:rFonts w:ascii="Arial" w:eastAsia="Times New Roman" w:hAnsi="Arial" w:cs="Arial"/>
      <w:vanish/>
      <w:sz w:val="16"/>
      <w:szCs w:val="16"/>
      <w:lang w:eastAsia="es-V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1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01C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5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ilyb.bnx.pl/viewpage.php?page_id=23" TargetMode="External"/><Relationship Id="rId18" Type="http://schemas.openxmlformats.org/officeDocument/2006/relationships/hyperlink" Target="http://www.ilyb.bnx.pl/viewpage.php?page_id=36" TargetMode="External"/><Relationship Id="rId26" Type="http://schemas.openxmlformats.org/officeDocument/2006/relationships/hyperlink" Target="http://www.ilyb.bnx.pl/viewpage.php?page_id=10" TargetMode="External"/><Relationship Id="rId39" Type="http://schemas.openxmlformats.org/officeDocument/2006/relationships/hyperlink" Target="http://www.ilyb.bnx.pl/viewpage.php?page_id=38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ilyb.bnx.pl/viewpage.php?page_id=20" TargetMode="External"/><Relationship Id="rId34" Type="http://schemas.openxmlformats.org/officeDocument/2006/relationships/hyperlink" Target="http://www.ilyb.bnx.pl/viewpage.php?page_id=35" TargetMode="External"/><Relationship Id="rId42" Type="http://schemas.openxmlformats.org/officeDocument/2006/relationships/image" Target="media/image3.png"/><Relationship Id="rId47" Type="http://schemas.openxmlformats.org/officeDocument/2006/relationships/image" Target="media/image4.gif"/><Relationship Id="rId50" Type="http://schemas.openxmlformats.org/officeDocument/2006/relationships/hyperlink" Target="http://www.ilyb.bnx.pl/print.php?type=N&amp;item_id=1" TargetMode="External"/><Relationship Id="rId7" Type="http://schemas.openxmlformats.org/officeDocument/2006/relationships/image" Target="media/image2.gif"/><Relationship Id="rId12" Type="http://schemas.openxmlformats.org/officeDocument/2006/relationships/hyperlink" Target="http://tomaspacesas.blox.pl/html" TargetMode="External"/><Relationship Id="rId17" Type="http://schemas.openxmlformats.org/officeDocument/2006/relationships/hyperlink" Target="http://www.ilyb.bnx.pl/viewpage.php?page_id=35" TargetMode="External"/><Relationship Id="rId25" Type="http://schemas.openxmlformats.org/officeDocument/2006/relationships/hyperlink" Target="https://www.facebook.com/CampBasketball?ref=tn_tnmn" TargetMode="External"/><Relationship Id="rId33" Type="http://schemas.openxmlformats.org/officeDocument/2006/relationships/hyperlink" Target="http://www.ilyb.bnx.pl/viewpage.php?page_id=37" TargetMode="External"/><Relationship Id="rId38" Type="http://schemas.openxmlformats.org/officeDocument/2006/relationships/hyperlink" Target="http://www.ilyb.bnx.pl/viewpage.php?page_id=20" TargetMode="External"/><Relationship Id="rId46" Type="http://schemas.openxmlformats.org/officeDocument/2006/relationships/hyperlink" Target="http://www.ilyb.bnx.pl/print.php?type=N&amp;item_id=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ilyb.bnx.pl/viewpage.php?page_id=37" TargetMode="External"/><Relationship Id="rId20" Type="http://schemas.openxmlformats.org/officeDocument/2006/relationships/hyperlink" Target="http://www.youtube.com/watch?feature=player_embedded&amp;v=kXgEoQviIBw" TargetMode="External"/><Relationship Id="rId29" Type="http://schemas.openxmlformats.org/officeDocument/2006/relationships/hyperlink" Target="http://tomaspacesas.blox.pl/html" TargetMode="External"/><Relationship Id="rId41" Type="http://schemas.openxmlformats.org/officeDocument/2006/relationships/hyperlink" Target="http://www.ilyb.bnx.pl/viewpage.php?page_id=50" TargetMode="External"/><Relationship Id="rId54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ilyb.bnx.pl/viewpage.php?page_id=23" TargetMode="External"/><Relationship Id="rId11" Type="http://schemas.openxmlformats.org/officeDocument/2006/relationships/hyperlink" Target="http://www.ilyb.bnx.pl/viewpage.php?page_id=15" TargetMode="External"/><Relationship Id="rId24" Type="http://schemas.openxmlformats.org/officeDocument/2006/relationships/hyperlink" Target="http://www.ilyb.bnx.pl/viewpage.php?page_id=50" TargetMode="External"/><Relationship Id="rId32" Type="http://schemas.openxmlformats.org/officeDocument/2006/relationships/hyperlink" Target="http://www.ilyb.bnx.pl/viewpage.php?page_id=34" TargetMode="External"/><Relationship Id="rId37" Type="http://schemas.openxmlformats.org/officeDocument/2006/relationships/hyperlink" Target="http://www.youtube.com/watch?feature=player_embedded&amp;v=kXgEoQviIBw" TargetMode="External"/><Relationship Id="rId40" Type="http://schemas.openxmlformats.org/officeDocument/2006/relationships/hyperlink" Target="http://www.ilyb.bnx.pl/viewpage.php?page_id=46" TargetMode="External"/><Relationship Id="rId45" Type="http://schemas.openxmlformats.org/officeDocument/2006/relationships/hyperlink" Target="http://www.ilyb.bnx.pl/news.php?readmore=2" TargetMode="External"/><Relationship Id="rId53" Type="http://schemas.openxmlformats.org/officeDocument/2006/relationships/fontTable" Target="fontTable.xml"/><Relationship Id="rId5" Type="http://schemas.openxmlformats.org/officeDocument/2006/relationships/hyperlink" Target="http://www.ilyb.bnx.pl/index.php" TargetMode="External"/><Relationship Id="rId15" Type="http://schemas.openxmlformats.org/officeDocument/2006/relationships/hyperlink" Target="http://www.ilyb.bnx.pl/viewpage.php?page_id=34" TargetMode="External"/><Relationship Id="rId23" Type="http://schemas.openxmlformats.org/officeDocument/2006/relationships/hyperlink" Target="http://www.ilyb.bnx.pl/viewpage.php?page_id=46" TargetMode="External"/><Relationship Id="rId28" Type="http://schemas.openxmlformats.org/officeDocument/2006/relationships/hyperlink" Target="http://www.ilyb.bnx.pl/viewpage.php?page_id=15" TargetMode="External"/><Relationship Id="rId36" Type="http://schemas.openxmlformats.org/officeDocument/2006/relationships/hyperlink" Target="http://www.ilyb.bnx.pl/viewpage.php?page_id=39" TargetMode="External"/><Relationship Id="rId49" Type="http://schemas.openxmlformats.org/officeDocument/2006/relationships/hyperlink" Target="http://www.ilyb.bnx.pl/news.php?readmore=1" TargetMode="External"/><Relationship Id="rId10" Type="http://schemas.openxmlformats.org/officeDocument/2006/relationships/hyperlink" Target="http://www.basketcamp.jimdo.com/" TargetMode="External"/><Relationship Id="rId19" Type="http://schemas.openxmlformats.org/officeDocument/2006/relationships/hyperlink" Target="http://www.ilyb.bnx.pl/viewpage.php?page_id=39" TargetMode="External"/><Relationship Id="rId31" Type="http://schemas.openxmlformats.org/officeDocument/2006/relationships/hyperlink" Target="http://www.ilyb.bnx.pl/viewpage.php?page_id=33" TargetMode="External"/><Relationship Id="rId44" Type="http://schemas.openxmlformats.org/officeDocument/2006/relationships/hyperlink" Target="http://www.ilyb.bnx.pl/profile.php?lookup=1" TargetMode="External"/><Relationship Id="rId52" Type="http://schemas.openxmlformats.org/officeDocument/2006/relationships/hyperlink" Target="http://www.ilyb.bnx.pl/lostpassword.php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www.ilyb.bnx.pl/viewpage.php?page_id=10" TargetMode="External"/><Relationship Id="rId14" Type="http://schemas.openxmlformats.org/officeDocument/2006/relationships/hyperlink" Target="http://www.ilyb.bnx.pl/viewpage.php?page_id=33" TargetMode="External"/><Relationship Id="rId22" Type="http://schemas.openxmlformats.org/officeDocument/2006/relationships/hyperlink" Target="http://www.ilyb.bnx.pl/viewpage.php?page_id=38" TargetMode="External"/><Relationship Id="rId27" Type="http://schemas.openxmlformats.org/officeDocument/2006/relationships/hyperlink" Target="http://www.basketcamp.jimdo.com/" TargetMode="External"/><Relationship Id="rId30" Type="http://schemas.openxmlformats.org/officeDocument/2006/relationships/hyperlink" Target="http://www.ilyb.bnx.pl/viewpage.php?page_id=23" TargetMode="External"/><Relationship Id="rId35" Type="http://schemas.openxmlformats.org/officeDocument/2006/relationships/hyperlink" Target="http://www.ilyb.bnx.pl/viewpage.php?page_id=36" TargetMode="External"/><Relationship Id="rId43" Type="http://schemas.openxmlformats.org/officeDocument/2006/relationships/hyperlink" Target="http://track.zettaclick.com/SHO" TargetMode="External"/><Relationship Id="rId48" Type="http://schemas.openxmlformats.org/officeDocument/2006/relationships/hyperlink" Target="http://www.ilyb.bnx.pl/profile.php?lookup=1" TargetMode="External"/><Relationship Id="rId8" Type="http://schemas.openxmlformats.org/officeDocument/2006/relationships/hyperlink" Target="https://www.facebook.com/CampBasketball?ref=tn_tnmn" TargetMode="External"/><Relationship Id="rId51" Type="http://schemas.openxmlformats.org/officeDocument/2006/relationships/hyperlink" Target="http://www.ilyb.bnx.pl/register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973</Words>
  <Characters>5353</Characters>
  <Application>Microsoft Office Word</Application>
  <DocSecurity>0</DocSecurity>
  <Lines>44</Lines>
  <Paragraphs>12</Paragraphs>
  <ScaleCrop>false</ScaleCrop>
  <Company/>
  <LinksUpToDate>false</LinksUpToDate>
  <CharactersWithSpaces>6314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</cp:revision>
  <dcterms:created xsi:type="dcterms:W3CDTF">2014-04-28T16:23:00Z</dcterms:created>
  <dcterms:modified xsi:type="dcterms:W3CDTF">2014-04-28T16:32:00Z</dcterms:modified>
</cp:coreProperties>
</file>